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ADEA85" w14:textId="77777777" w:rsidR="00E12D02" w:rsidRDefault="00E12D02">
      <w:pPr>
        <w:jc w:val="center"/>
        <w:rPr>
          <w:b/>
          <w:color w:val="000000"/>
          <w:sz w:val="12"/>
        </w:rPr>
      </w:pPr>
    </w:p>
    <w:p w14:paraId="560AAA63" w14:textId="77777777" w:rsidR="00E12D02" w:rsidRDefault="00000000">
      <w:pPr>
        <w:jc w:val="center"/>
      </w:pPr>
      <w:r>
        <w:rPr>
          <w:noProof/>
          <w:szCs w:val="28"/>
          <w:lang w:eastAsia="ru-RU"/>
        </w:rPr>
        <w:drawing>
          <wp:inline distT="0" distB="0" distL="0" distR="0" wp14:anchorId="613C04F2" wp14:editId="5696AB01">
            <wp:extent cx="657225" cy="676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376909" w14:textId="77777777" w:rsidR="00E12D02" w:rsidRDefault="00000000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ТЕРРИТОРИАЛЬНАЯ ИЗБИРАТЕЛЬНАЯ КОМИССИЯ № 63</w:t>
      </w:r>
    </w:p>
    <w:p w14:paraId="52C56CA3" w14:textId="77777777" w:rsidR="00E12D02" w:rsidRDefault="00000000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САНКТ- ПЕТЕРБУРГ</w:t>
      </w:r>
    </w:p>
    <w:p w14:paraId="7AE5987B" w14:textId="77777777" w:rsidR="00E12D02" w:rsidRDefault="00000000">
      <w:pPr>
        <w:rPr>
          <w:rFonts w:ascii="Times New Roman" w:hAnsi="Times New Roman"/>
          <w:b/>
          <w:color w:val="000000"/>
          <w:spacing w:val="60"/>
          <w:sz w:val="28"/>
          <w:szCs w:val="28"/>
        </w:rPr>
      </w:pPr>
      <w:r>
        <w:rPr>
          <w:rFonts w:ascii="Times New Roman" w:hAnsi="Times New Roman"/>
          <w:b/>
          <w:color w:val="000000"/>
          <w:spacing w:val="60"/>
          <w:sz w:val="28"/>
          <w:szCs w:val="28"/>
        </w:rPr>
        <w:t xml:space="preserve">                             РЕШЕНИЕ</w:t>
      </w:r>
    </w:p>
    <w:p w14:paraId="55179CC5" w14:textId="77777777" w:rsidR="00E12D02" w:rsidRDefault="00E12D02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05E61599" w14:textId="5FA06FEB" w:rsidR="00E12D02" w:rsidRPr="003A49C5" w:rsidRDefault="00000000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3A49C5">
        <w:rPr>
          <w:rFonts w:ascii="Times New Roman" w:hAnsi="Times New Roman"/>
          <w:b/>
          <w:color w:val="000000"/>
          <w:sz w:val="28"/>
          <w:szCs w:val="28"/>
        </w:rPr>
        <w:t>12 июля 2024 года</w:t>
      </w:r>
      <w:r w:rsidRPr="003A49C5">
        <w:rPr>
          <w:rFonts w:ascii="Times New Roman" w:hAnsi="Times New Roman"/>
          <w:b/>
          <w:color w:val="000000"/>
          <w:sz w:val="28"/>
          <w:szCs w:val="28"/>
        </w:rPr>
        <w:tab/>
      </w:r>
      <w:r w:rsidRPr="003A49C5">
        <w:rPr>
          <w:rFonts w:ascii="Times New Roman" w:hAnsi="Times New Roman"/>
          <w:b/>
          <w:color w:val="000000"/>
          <w:sz w:val="28"/>
          <w:szCs w:val="28"/>
        </w:rPr>
        <w:tab/>
      </w:r>
      <w:r w:rsidRPr="003A49C5">
        <w:rPr>
          <w:rFonts w:ascii="Times New Roman" w:hAnsi="Times New Roman"/>
          <w:b/>
          <w:color w:val="000000"/>
          <w:sz w:val="28"/>
          <w:szCs w:val="28"/>
        </w:rPr>
        <w:tab/>
      </w:r>
      <w:r w:rsidRPr="003A49C5">
        <w:rPr>
          <w:rFonts w:ascii="Times New Roman" w:hAnsi="Times New Roman"/>
          <w:b/>
          <w:color w:val="000000"/>
          <w:sz w:val="28"/>
          <w:szCs w:val="28"/>
        </w:rPr>
        <w:tab/>
      </w:r>
      <w:r w:rsidRPr="003A49C5">
        <w:rPr>
          <w:rFonts w:ascii="Times New Roman" w:hAnsi="Times New Roman"/>
          <w:b/>
          <w:color w:val="000000"/>
          <w:sz w:val="28"/>
          <w:szCs w:val="28"/>
        </w:rPr>
        <w:tab/>
      </w:r>
      <w:r w:rsidRPr="003A49C5">
        <w:rPr>
          <w:rFonts w:ascii="Times New Roman" w:hAnsi="Times New Roman"/>
          <w:b/>
          <w:color w:val="000000"/>
          <w:sz w:val="28"/>
          <w:szCs w:val="28"/>
        </w:rPr>
        <w:tab/>
      </w:r>
      <w:r w:rsidRPr="003A49C5">
        <w:rPr>
          <w:rFonts w:ascii="Times New Roman" w:hAnsi="Times New Roman"/>
          <w:b/>
          <w:color w:val="000000"/>
          <w:sz w:val="28"/>
          <w:szCs w:val="28"/>
        </w:rPr>
        <w:tab/>
        <w:t xml:space="preserve">             </w:t>
      </w:r>
      <w:r w:rsidR="00313449">
        <w:rPr>
          <w:rFonts w:ascii="Times New Roman" w:hAnsi="Times New Roman"/>
          <w:b/>
          <w:color w:val="000000"/>
          <w:sz w:val="28"/>
          <w:szCs w:val="28"/>
          <w:lang w:val="en-US"/>
        </w:rPr>
        <w:t xml:space="preserve">   </w:t>
      </w:r>
      <w:r w:rsidRPr="003A49C5">
        <w:rPr>
          <w:rFonts w:ascii="Times New Roman" w:hAnsi="Times New Roman"/>
          <w:b/>
          <w:color w:val="000000"/>
          <w:sz w:val="28"/>
          <w:szCs w:val="28"/>
        </w:rPr>
        <w:t xml:space="preserve">     № 53-8</w:t>
      </w:r>
    </w:p>
    <w:p w14:paraId="66D754DD" w14:textId="77777777" w:rsidR="00E12D02" w:rsidRDefault="00E12D02">
      <w:pPr>
        <w:pStyle w:val="a5"/>
      </w:pPr>
    </w:p>
    <w:tbl>
      <w:tblPr>
        <w:tblW w:w="9781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E12D02" w14:paraId="33D75035" w14:textId="77777777">
        <w:tc>
          <w:tcPr>
            <w:tcW w:w="9781" w:type="dxa"/>
          </w:tcPr>
          <w:p w14:paraId="6DDF8AA8" w14:textId="77777777" w:rsidR="00E12D02" w:rsidRDefault="00000000">
            <w:pPr>
              <w:pStyle w:val="a5"/>
              <w:rPr>
                <w:b/>
                <w:bCs/>
                <w:color w:val="FF0000"/>
                <w:lang w:eastAsia="ru-RU"/>
              </w:rPr>
            </w:pPr>
            <w:r>
              <w:rPr>
                <w:b/>
                <w:bCs/>
              </w:rPr>
              <w:t xml:space="preserve">О регистрации кандидата в </w:t>
            </w:r>
            <w:r>
              <w:rPr>
                <w:b/>
                <w:bCs/>
                <w:lang w:eastAsia="ru-RU"/>
              </w:rPr>
              <w:t xml:space="preserve">депутаты Муниципального совета </w:t>
            </w:r>
            <w:r>
              <w:rPr>
                <w:b/>
                <w:bCs/>
                <w:color w:val="000000" w:themeColor="text1"/>
                <w:lang w:eastAsia="ru-RU"/>
              </w:rPr>
              <w:t xml:space="preserve">внутригородского муниципального образования города федерального значения Санкт-Петербурга </w:t>
            </w:r>
            <w:r>
              <w:rPr>
                <w:b/>
                <w:bCs/>
                <w:color w:val="000000" w:themeColor="text1"/>
              </w:rPr>
              <w:t>муниципального округа Балканский седьмого созыва</w:t>
            </w:r>
            <w:r>
              <w:rPr>
                <w:b/>
                <w:bCs/>
                <w:color w:val="000000" w:themeColor="text1"/>
                <w:lang w:eastAsia="ru-RU"/>
              </w:rPr>
              <w:t xml:space="preserve"> </w:t>
            </w:r>
            <w:r>
              <w:rPr>
                <w:b/>
                <w:color w:val="000000" w:themeColor="text1"/>
              </w:rPr>
              <w:t xml:space="preserve">по многомандатному избирательному округу №229 </w:t>
            </w:r>
            <w:proofErr w:type="spellStart"/>
            <w:r>
              <w:rPr>
                <w:b/>
                <w:color w:val="000000" w:themeColor="text1"/>
                <w:lang w:eastAsia="en-US"/>
              </w:rPr>
              <w:t>Отстанова</w:t>
            </w:r>
            <w:proofErr w:type="spellEnd"/>
            <w:r>
              <w:rPr>
                <w:b/>
                <w:color w:val="000000" w:themeColor="text1"/>
                <w:lang w:eastAsia="en-US"/>
              </w:rPr>
              <w:t xml:space="preserve"> Алексея Владимировича</w:t>
            </w:r>
          </w:p>
        </w:tc>
      </w:tr>
      <w:tr w:rsidR="00E12D02" w14:paraId="62B86F8F" w14:textId="77777777">
        <w:tc>
          <w:tcPr>
            <w:tcW w:w="9781" w:type="dxa"/>
          </w:tcPr>
          <w:p w14:paraId="662CE0C9" w14:textId="77777777" w:rsidR="00E12D02" w:rsidRDefault="00E12D02">
            <w:pPr>
              <w:pStyle w:val="a5"/>
              <w:jc w:val="left"/>
              <w:rPr>
                <w:b/>
                <w:bCs/>
                <w:color w:val="000000" w:themeColor="text1"/>
                <w:highlight w:val="yellow"/>
              </w:rPr>
            </w:pPr>
          </w:p>
        </w:tc>
      </w:tr>
    </w:tbl>
    <w:p w14:paraId="589CBA68" w14:textId="6D8D63CA" w:rsidR="00E12D02" w:rsidRDefault="00000000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избирательным объединением «Региональное отделение Социалистической политической партии «СПРАВЕДЛИВАЯ РОССИЯ – ПАТРИОТЫ – ЗА ПРАВДУ» в городе Санкт-Петербурге» кандидата в депутаты </w:t>
      </w:r>
      <w:bookmarkStart w:id="0" w:name="_Hlk169300099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совета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внутригородского муниципального образования города федерального значения Санкт-Петербурга</w:t>
      </w:r>
      <w:r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муниципального округа Балканский седьмого созыва</w:t>
      </w:r>
      <w:r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2E7DFA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br/>
      </w:r>
      <w:r>
        <w:rPr>
          <w:rFonts w:ascii="Times New Roman" w:hAnsi="Times New Roman"/>
          <w:color w:val="000000" w:themeColor="text1"/>
          <w:sz w:val="28"/>
          <w:szCs w:val="28"/>
        </w:rPr>
        <w:t>по многомандатному избирательному округу №22</w:t>
      </w:r>
      <w:bookmarkEnd w:id="0"/>
      <w:r>
        <w:rPr>
          <w:rFonts w:ascii="Times New Roman" w:hAnsi="Times New Roman"/>
          <w:color w:val="000000" w:themeColor="text1"/>
          <w:sz w:val="28"/>
          <w:szCs w:val="28"/>
        </w:rPr>
        <w:t xml:space="preserve">9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Отстанова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Алексея Владимировича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требованиям Федерального закона от 12 июня 2002 года </w:t>
      </w:r>
      <w:r w:rsidR="002E7DFA"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№ 67-ФЗ «Об основных гарантиях избирательных прав и права на участие </w:t>
      </w:r>
      <w:r w:rsidR="002E7DFA"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референдуме граждан Российской Федерации» (далее – Федеральный закон) </w:t>
      </w:r>
      <w:r w:rsidR="002E7DFA"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Закона Санкт-Петербурга от 21 мая 2014 года № 303-46 «О выборах депутатов муниципальных советов внутригородских муниципальных образований </w:t>
      </w:r>
      <w:r w:rsidR="002E7DFA"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sz w:val="28"/>
          <w:szCs w:val="28"/>
          <w:lang w:eastAsia="ru-RU"/>
        </w:rPr>
        <w:t>Санкт-Петербурга» (далее – Закон Санкт-Петербурга), а также представленные кандидатом документы, Территориальная избирательная комиссия №</w:t>
      </w:r>
      <w:r w:rsidR="002E7DF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63 установила, что кандидатом</w:t>
      </w:r>
      <w:r w:rsidR="00313449" w:rsidRPr="0031344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Отстановым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Алексеем Владимировичем  соблюдены требования статей 22, 24, 25, 27 Закона Санкт-Петербурга.</w:t>
      </w:r>
    </w:p>
    <w:p w14:paraId="0FA8127B" w14:textId="1365D6CC" w:rsidR="00E12D02" w:rsidRDefault="00000000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Руководствуясь статьей 29 Закона Санкт-Петербурга, решением Территориальной избирательной комиссии №63 от 20 июня 2024</w:t>
      </w:r>
      <w:r w:rsidR="00FD790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D790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года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№48-</w:t>
      </w:r>
      <w:r w:rsidR="00313449" w:rsidRPr="00313449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E7DFA"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«О возложении полномочий </w:t>
      </w:r>
      <w:bookmarkStart w:id="1" w:name="_Hlk107565714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окружных избирательных комиссий многомандатных избирательных округов №№ 226-229 по выборам депутатов </w:t>
      </w:r>
      <w:bookmarkEnd w:id="1"/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Муниципального Совета</w:t>
      </w:r>
      <w:r>
        <w:rPr>
          <w:rFonts w:ascii="Times New Roman" w:hAnsi="Times New Roman"/>
          <w:b/>
          <w:bCs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 xml:space="preserve">внутригородского муниципального образования города </w:t>
      </w:r>
      <w:r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lastRenderedPageBreak/>
        <w:t>федерального значения Санкт-Петербурга</w:t>
      </w:r>
      <w:r>
        <w:rPr>
          <w:rFonts w:ascii="Times New Roman" w:hAnsi="Times New Roman"/>
          <w:b/>
          <w:bCs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муниципального округа Балканский седьмого созыва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» Территориальная избирательная комиссия №  63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6674471C" w14:textId="44EE144B" w:rsidR="00E12D02" w:rsidRDefault="00000000">
      <w:pPr>
        <w:spacing w:after="0" w:line="28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1.Зарегистрировать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Отстанова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Алексея Владимировича, 26.03.1983 года рождения, родившегося в гор. Ленинград, выдвинутого избирательным объединением «Региональное отделение Социалистической политической партии «СПРАВЕДЛИВАЯ РОССИЯ – ПАТРИОТЫ – ЗА ПРАВДУ» в городе Санкт-Петербурге», кандидатом в депутаты Муниципального совета внутригородского муниципального образования города федерального значения Санкт-Петербурга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муниципального округа Балканский седьмого созыва</w:t>
      </w:r>
      <w:r>
        <w:rPr>
          <w:rFonts w:ascii="Times New Roman" w:hAnsi="Times New Roman"/>
          <w:bCs/>
          <w:color w:val="FF0000"/>
          <w:sz w:val="28"/>
          <w:szCs w:val="28"/>
          <w:lang w:eastAsia="ru-RU"/>
        </w:rPr>
        <w:t xml:space="preserve"> </w:t>
      </w:r>
      <w:r w:rsidR="002E7DFA">
        <w:rPr>
          <w:rFonts w:ascii="Times New Roman" w:hAnsi="Times New Roman"/>
          <w:bCs/>
          <w:color w:val="FF0000"/>
          <w:sz w:val="28"/>
          <w:szCs w:val="28"/>
          <w:lang w:eastAsia="ru-RU"/>
        </w:rPr>
        <w:br/>
      </w:r>
      <w:r>
        <w:rPr>
          <w:rFonts w:ascii="Times New Roman" w:hAnsi="Times New Roman"/>
          <w:color w:val="000000" w:themeColor="text1"/>
          <w:sz w:val="28"/>
          <w:szCs w:val="28"/>
        </w:rPr>
        <w:t>по многомандатному избирательному округу №229 12 июля 2024</w:t>
      </w:r>
      <w:r w:rsidR="00FD790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года в </w:t>
      </w:r>
      <w:r w:rsidRPr="003A49C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18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час.</w:t>
      </w:r>
      <w:r w:rsidR="002E7DF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A49C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40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мин.</w:t>
      </w:r>
    </w:p>
    <w:p w14:paraId="15D8F955" w14:textId="739A03D7" w:rsidR="00E12D02" w:rsidRDefault="00000000">
      <w:pPr>
        <w:spacing w:after="0" w:line="28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2.Выдать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Отстанову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Алексею Владимировичу удостоверение установленного образца.</w:t>
      </w:r>
    </w:p>
    <w:p w14:paraId="3FE1E488" w14:textId="77777777" w:rsidR="00E12D02" w:rsidRDefault="00000000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№63 в информационно-телекоммуникационной сети «Интернет».</w:t>
      </w:r>
    </w:p>
    <w:p w14:paraId="58090727" w14:textId="77777777" w:rsidR="00E12D02" w:rsidRDefault="00000000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>
        <w:rPr>
          <w:rFonts w:ascii="Times New Roman" w:hAnsi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/>
          <w:spacing w:val="-8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на председателя</w:t>
      </w:r>
      <w:r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 63.</w:t>
      </w:r>
    </w:p>
    <w:p w14:paraId="6D644386" w14:textId="77777777" w:rsidR="00E12D02" w:rsidRDefault="00E12D02" w:rsidP="00313449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980BC45" w14:textId="77777777" w:rsidR="00313449" w:rsidRDefault="00313449" w:rsidP="0031344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Территориальной </w:t>
      </w:r>
    </w:p>
    <w:p w14:paraId="6AC37B41" w14:textId="77777777" w:rsidR="00313449" w:rsidRDefault="00313449" w:rsidP="0031344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избирательной комиссии № 63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О.В. Чернов</w:t>
      </w:r>
    </w:p>
    <w:p w14:paraId="685C64CC" w14:textId="77777777" w:rsidR="00313449" w:rsidRDefault="00313449" w:rsidP="00313449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B93CD70" w14:textId="77777777" w:rsidR="00313449" w:rsidRDefault="00313449" w:rsidP="0031344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Секретарь Территориальной</w:t>
      </w:r>
    </w:p>
    <w:p w14:paraId="303D07AC" w14:textId="77777777" w:rsidR="00313449" w:rsidRDefault="00313449" w:rsidP="0031344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избирательной комиссии № 63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Л.В. Лескова</w:t>
      </w:r>
    </w:p>
    <w:p w14:paraId="3A7F5C26" w14:textId="77777777" w:rsidR="00E12D02" w:rsidRDefault="00E12D0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CC932D5" w14:textId="77777777" w:rsidR="00E12D02" w:rsidRDefault="00E12D02"/>
    <w:p w14:paraId="2DB00BC4" w14:textId="77777777" w:rsidR="00E12D02" w:rsidRDefault="00E12D02"/>
    <w:p w14:paraId="55C037BE" w14:textId="77777777" w:rsidR="00E12D02" w:rsidRDefault="00E12D02"/>
    <w:p w14:paraId="4A27502F" w14:textId="77777777" w:rsidR="00E12D02" w:rsidRDefault="00E12D02"/>
    <w:sectPr w:rsidR="00E12D02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02F70D" w14:textId="77777777" w:rsidR="00C6436B" w:rsidRDefault="00C6436B">
      <w:pPr>
        <w:spacing w:line="240" w:lineRule="auto"/>
      </w:pPr>
      <w:r>
        <w:separator/>
      </w:r>
    </w:p>
  </w:endnote>
  <w:endnote w:type="continuationSeparator" w:id="0">
    <w:p w14:paraId="5E8D9014" w14:textId="77777777" w:rsidR="00C6436B" w:rsidRDefault="00C6436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21F1AC" w14:textId="77777777" w:rsidR="00C6436B" w:rsidRDefault="00C6436B">
      <w:pPr>
        <w:spacing w:after="0"/>
      </w:pPr>
      <w:r>
        <w:separator/>
      </w:r>
    </w:p>
  </w:footnote>
  <w:footnote w:type="continuationSeparator" w:id="0">
    <w:p w14:paraId="5D633017" w14:textId="77777777" w:rsidR="00C6436B" w:rsidRDefault="00C6436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41517516"/>
      <w:docPartObj>
        <w:docPartGallery w:val="AutoText"/>
      </w:docPartObj>
    </w:sdtPr>
    <w:sdtContent>
      <w:p w14:paraId="7F0ECAE9" w14:textId="77777777" w:rsidR="00E12D02" w:rsidRDefault="0000000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58B3EC2" w14:textId="77777777" w:rsidR="00E12D02" w:rsidRDefault="00E12D0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66EE"/>
    <w:rsid w:val="002B06BF"/>
    <w:rsid w:val="002E7DFA"/>
    <w:rsid w:val="00313449"/>
    <w:rsid w:val="0037754F"/>
    <w:rsid w:val="003A49C5"/>
    <w:rsid w:val="005E47C1"/>
    <w:rsid w:val="00611943"/>
    <w:rsid w:val="008D66AC"/>
    <w:rsid w:val="00B22DC5"/>
    <w:rsid w:val="00BB718E"/>
    <w:rsid w:val="00C04491"/>
    <w:rsid w:val="00C46A1B"/>
    <w:rsid w:val="00C6436B"/>
    <w:rsid w:val="00E12D02"/>
    <w:rsid w:val="00E842CD"/>
    <w:rsid w:val="00E92FE7"/>
    <w:rsid w:val="00FC57B3"/>
    <w:rsid w:val="00FD7904"/>
    <w:rsid w:val="00FF66EE"/>
    <w:rsid w:val="13D5306F"/>
    <w:rsid w:val="329F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0CB74"/>
  <w15:docId w15:val="{44AF9329-9362-46C2-B8BE-A105C6848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5">
    <w:name w:val="Body Text"/>
    <w:basedOn w:val="a"/>
    <w:link w:val="a6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6">
    <w:name w:val="Основной текст Знак"/>
    <w:basedOn w:val="a0"/>
    <w:link w:val="a5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Верхний колонтитул Знак"/>
    <w:basedOn w:val="a0"/>
    <w:link w:val="a3"/>
    <w:uiPriority w:val="9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548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454</Words>
  <Characters>2589</Characters>
  <Application>Microsoft Office Word</Application>
  <DocSecurity>0</DocSecurity>
  <Lines>21</Lines>
  <Paragraphs>6</Paragraphs>
  <ScaleCrop>false</ScaleCrop>
  <Company>Grizli777</Company>
  <LinksUpToDate>false</LinksUpToDate>
  <CharactersWithSpaces>3037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a.ulyanova</dc:creator>
  <cp:lastModifiedBy>Алеся Власова</cp:lastModifiedBy>
  <cp:revision>8</cp:revision>
  <cp:lastPrinted>2024-07-12T09:08:00Z</cp:lastPrinted>
  <dcterms:created xsi:type="dcterms:W3CDTF">2024-07-11T15:08:00Z</dcterms:created>
  <dcterms:modified xsi:type="dcterms:W3CDTF">2024-07-12T09:08:00Z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1049-12.2.0.17152</vt:lpwstr>
  </property>
  <property fmtid="{D5CDD505-2E9C-101B-9397-08002B2CF9AE}" pid="3" name="ICV">
    <vt:lpwstr>268B64BF02FD4985842F738DB538D9E8_12</vt:lpwstr>
  </property>
</Properties>
</file>